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AB8E" w14:textId="77777777" w:rsidR="00BE28E4" w:rsidRPr="00BE28E4" w:rsidRDefault="00BE28E4" w:rsidP="00BE28E4">
      <w:pPr>
        <w:keepNext/>
        <w:tabs>
          <w:tab w:val="left" w:pos="6946"/>
        </w:tabs>
        <w:snapToGrid w:val="0"/>
        <w:spacing w:after="0" w:line="240" w:lineRule="auto"/>
        <w:ind w:left="6379"/>
        <w:outlineLvl w:val="0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  <w:r w:rsidRPr="00BE28E4"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  <w:t>Załącznik nr 1 do Regulaminu przyznawania tytułu</w:t>
      </w:r>
    </w:p>
    <w:p w14:paraId="702D3CC0" w14:textId="77777777" w:rsidR="00BE28E4" w:rsidRPr="00BE28E4" w:rsidRDefault="00BE28E4" w:rsidP="00BE28E4">
      <w:pPr>
        <w:keepNext/>
        <w:tabs>
          <w:tab w:val="left" w:pos="6946"/>
        </w:tabs>
        <w:snapToGrid w:val="0"/>
        <w:spacing w:after="0" w:line="240" w:lineRule="auto"/>
        <w:ind w:left="6372"/>
        <w:outlineLvl w:val="0"/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</w:pPr>
      <w:r w:rsidRPr="00BE28E4"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  <w:t xml:space="preserve"> „Wolontariusz Roku 2020         Powiatu Bartoszyckiego” </w:t>
      </w:r>
    </w:p>
    <w:p w14:paraId="12808D9C" w14:textId="77777777" w:rsidR="00BE28E4" w:rsidRPr="00BE28E4" w:rsidRDefault="00BE28E4" w:rsidP="00BE2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WNIOSEK </w:t>
      </w:r>
    </w:p>
    <w:p w14:paraId="68C556E3" w14:textId="77777777" w:rsidR="00BE28E4" w:rsidRPr="00BE28E4" w:rsidRDefault="00BE28E4" w:rsidP="00BE28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„WOLONTARIUSZ ROKU 2020 POWIATU BARTOSZYCKIEGO”</w:t>
      </w:r>
    </w:p>
    <w:p w14:paraId="75A32BA9" w14:textId="77777777" w:rsidR="00BE28E4" w:rsidRPr="00BE28E4" w:rsidRDefault="00BE28E4" w:rsidP="00BE28E4">
      <w:pPr>
        <w:keepNext/>
        <w:snapToGrid w:val="0"/>
        <w:spacing w:after="0" w:line="240" w:lineRule="auto"/>
        <w:outlineLvl w:val="0"/>
        <w:rPr>
          <w:rFonts w:ascii="Garamond" w:eastAsia="Times New Roman" w:hAnsi="Garamond" w:cs="Times New Roman"/>
          <w:color w:val="000000"/>
          <w:sz w:val="32"/>
          <w:szCs w:val="20"/>
          <w:lang w:eastAsia="pl-PL"/>
        </w:rPr>
      </w:pPr>
    </w:p>
    <w:p w14:paraId="0FCEF380" w14:textId="77777777" w:rsidR="00BE28E4" w:rsidRPr="00BE28E4" w:rsidRDefault="00BE28E4" w:rsidP="00BE28E4">
      <w:pPr>
        <w:keepNext/>
        <w:snapToGri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</w:pPr>
      <w:r w:rsidRPr="00BE28E4">
        <w:rPr>
          <w:rFonts w:ascii="Garamond" w:eastAsia="Times New Roman" w:hAnsi="Garamond" w:cs="Times New Roman"/>
          <w:color w:val="000000"/>
          <w:sz w:val="20"/>
          <w:szCs w:val="20"/>
          <w:lang w:eastAsia="pl-PL"/>
        </w:rPr>
        <w:t>ZGŁASZAM DO TYTUŁU „WOLONTARIUSZ ROKU 2020 POWIATU BARTOSZYCKIEGO”</w:t>
      </w:r>
    </w:p>
    <w:p w14:paraId="116027C8" w14:textId="77777777" w:rsidR="00BE28E4" w:rsidRPr="00BE28E4" w:rsidRDefault="00BE28E4" w:rsidP="00BE2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30E2D290" w14:textId="77777777" w:rsidR="00BE28E4" w:rsidRPr="00BE28E4" w:rsidRDefault="00BE28E4" w:rsidP="00BE28E4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…………………………………………..</w:t>
      </w:r>
    </w:p>
    <w:p w14:paraId="08B4ACEA" w14:textId="77777777" w:rsidR="00BE28E4" w:rsidRPr="00BE28E4" w:rsidRDefault="00BE28E4" w:rsidP="00BE28E4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sz w:val="20"/>
          <w:lang w:val="x-none"/>
        </w:rPr>
      </w:pPr>
      <w:r w:rsidRPr="00BE28E4">
        <w:rPr>
          <w:rFonts w:ascii="Arial" w:eastAsia="Times New Roman" w:hAnsi="Arial" w:cs="Times New Roman"/>
          <w:b/>
          <w:i/>
          <w:iCs/>
          <w:color w:val="000000"/>
          <w:sz w:val="20"/>
          <w:lang w:val="x-none"/>
        </w:rPr>
        <w:t xml:space="preserve"> (imię i nazwisko kandydata do tytułu)</w:t>
      </w:r>
    </w:p>
    <w:p w14:paraId="165A553E" w14:textId="77777777" w:rsidR="00BE28E4" w:rsidRPr="00BE28E4" w:rsidRDefault="00BE28E4" w:rsidP="00BE28E4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sz w:val="20"/>
          <w:lang w:val="x-none"/>
        </w:rPr>
      </w:pPr>
    </w:p>
    <w:p w14:paraId="2284E2E6" w14:textId="77777777" w:rsidR="00BE28E4" w:rsidRPr="00BE28E4" w:rsidRDefault="00BE28E4" w:rsidP="00BE28E4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sz w:val="20"/>
          <w:lang w:val="x-none"/>
        </w:rPr>
      </w:pPr>
      <w:r w:rsidRPr="00BE28E4">
        <w:rPr>
          <w:rFonts w:ascii="Arial" w:eastAsia="Times New Roman" w:hAnsi="Arial" w:cs="Times New Roman"/>
          <w:bCs/>
          <w:i/>
          <w:iCs/>
          <w:lang w:val="x-none"/>
        </w:rPr>
        <w:t>………………………………………………………………………..</w:t>
      </w:r>
    </w:p>
    <w:p w14:paraId="5F014DF2" w14:textId="77777777" w:rsidR="00BE28E4" w:rsidRPr="00BE28E4" w:rsidRDefault="00BE28E4" w:rsidP="00BE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 nazwa organizacji na rzecz której pracuje kandydat oraz jej adres )</w:t>
      </w:r>
    </w:p>
    <w:p w14:paraId="50182630" w14:textId="77777777" w:rsidR="00BE28E4" w:rsidRPr="00BE28E4" w:rsidRDefault="00BE28E4" w:rsidP="00BE28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97DE125" w14:textId="77777777" w:rsidR="00BE28E4" w:rsidRPr="00BE28E4" w:rsidRDefault="00BE28E4" w:rsidP="00BE28E4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lang w:val="x-none"/>
        </w:rPr>
      </w:pPr>
      <w:r w:rsidRPr="00BE28E4">
        <w:rPr>
          <w:rFonts w:ascii="Arial" w:eastAsia="Times New Roman" w:hAnsi="Arial" w:cs="Times New Roman"/>
          <w:b/>
          <w:i/>
          <w:iCs/>
          <w:color w:val="000000"/>
          <w:lang w:val="x-none"/>
        </w:rPr>
        <w:t xml:space="preserve">Krótka charakterystyka kandydata </w:t>
      </w:r>
    </w:p>
    <w:p w14:paraId="7D331CE2" w14:textId="77777777" w:rsidR="00BE28E4" w:rsidRPr="00BE28E4" w:rsidRDefault="00BE28E4" w:rsidP="00BE28E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E2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CE7FF24" w14:textId="77777777" w:rsidR="00BE28E4" w:rsidRPr="00BE28E4" w:rsidRDefault="00BE28E4" w:rsidP="00BE28E4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lang w:val="x-none"/>
        </w:rPr>
      </w:pPr>
      <w:r w:rsidRPr="00BE28E4">
        <w:rPr>
          <w:rFonts w:ascii="Arial" w:eastAsia="Times New Roman" w:hAnsi="Arial" w:cs="Times New Roman"/>
          <w:b/>
          <w:i/>
          <w:iCs/>
          <w:color w:val="000000"/>
          <w:lang w:val="x-none"/>
        </w:rPr>
        <w:t>Dotychczasowe działania kandydata</w:t>
      </w:r>
      <w:r w:rsidRPr="00BE28E4">
        <w:rPr>
          <w:rFonts w:ascii="Arial" w:eastAsia="Times New Roman" w:hAnsi="Arial" w:cs="Times New Roman"/>
          <w:b/>
          <w:i/>
          <w:iCs/>
          <w:color w:val="000000"/>
          <w:vertAlign w:val="superscript"/>
          <w:lang w:val="x-none"/>
        </w:rPr>
        <w:footnoteReference w:customMarkFollows="1" w:id="1"/>
        <w:t>*</w:t>
      </w:r>
    </w:p>
    <w:p w14:paraId="5B33D76D" w14:textId="77777777" w:rsidR="00BE28E4" w:rsidRPr="00BE28E4" w:rsidRDefault="00BE28E4" w:rsidP="00BE28E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DC5825" w14:textId="77777777" w:rsidR="00BE28E4" w:rsidRPr="00BE28E4" w:rsidRDefault="00BE28E4" w:rsidP="00BE28E4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lang w:val="x-none"/>
        </w:rPr>
      </w:pPr>
      <w:r w:rsidRPr="00BE28E4">
        <w:rPr>
          <w:rFonts w:ascii="Arial" w:eastAsia="Times New Roman" w:hAnsi="Arial" w:cs="Times New Roman"/>
          <w:b/>
          <w:i/>
          <w:iCs/>
          <w:color w:val="000000"/>
          <w:lang w:val="x-none"/>
        </w:rPr>
        <w:t xml:space="preserve">Szczegółowe uzasadnienie zgłoszenia kandydatury </w:t>
      </w:r>
    </w:p>
    <w:p w14:paraId="162E84B2" w14:textId="77777777" w:rsidR="00BE28E4" w:rsidRPr="00BE28E4" w:rsidRDefault="00BE28E4" w:rsidP="00BE28E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A560E1" w14:textId="77777777" w:rsidR="00BE28E4" w:rsidRPr="00BE28E4" w:rsidRDefault="00BE28E4" w:rsidP="00BE2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264C5" w14:textId="77777777" w:rsidR="00BE28E4" w:rsidRPr="00BE28E4" w:rsidRDefault="00BE28E4" w:rsidP="00BE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E28E4">
        <w:rPr>
          <w:rFonts w:ascii="Times New Roman" w:eastAsia="Times New Roman" w:hAnsi="Times New Roman" w:cs="Times New Roman"/>
          <w:b/>
          <w:color w:val="000000"/>
          <w:lang w:eastAsia="pl-PL"/>
        </w:rPr>
        <w:t>Imię i nazwisko/nazwa oraz numer telefonu instytucji / osoby zgłaszającej kandydata do tytułu</w:t>
      </w:r>
    </w:p>
    <w:p w14:paraId="7560828D" w14:textId="77777777" w:rsidR="00BE28E4" w:rsidRPr="00BE28E4" w:rsidRDefault="00BE28E4" w:rsidP="00BE2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7D42C7" w14:textId="77777777" w:rsidR="00BE28E4" w:rsidRPr="00BE28E4" w:rsidRDefault="00BE28E4" w:rsidP="00BE28E4">
      <w:pPr>
        <w:spacing w:after="200" w:line="360" w:lineRule="auto"/>
        <w:rPr>
          <w:rFonts w:ascii="Arial" w:eastAsia="Times New Roman" w:hAnsi="Arial" w:cs="Times New Roman"/>
          <w:i/>
          <w:iCs/>
          <w:color w:val="000000"/>
          <w:sz w:val="28"/>
          <w:szCs w:val="24"/>
          <w:lang w:val="x-none"/>
        </w:rPr>
      </w:pPr>
      <w:r w:rsidRPr="00BE28E4">
        <w:rPr>
          <w:rFonts w:ascii="Arial" w:eastAsia="Times New Roman" w:hAnsi="Arial" w:cs="Times New Roman"/>
          <w:i/>
          <w:iCs/>
          <w:color w:val="000000"/>
          <w:lang w:val="x-none"/>
        </w:rPr>
        <w:t>………………………………………………………………………………………….</w:t>
      </w:r>
    </w:p>
    <w:p w14:paraId="6A7780F7" w14:textId="77777777" w:rsidR="00BE28E4" w:rsidRPr="00BE28E4" w:rsidRDefault="00BE28E4" w:rsidP="00BE28E4">
      <w:pPr>
        <w:spacing w:after="200" w:line="276" w:lineRule="auto"/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x-none"/>
        </w:rPr>
      </w:pPr>
      <w:r w:rsidRPr="00BE28E4"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x-none"/>
        </w:rPr>
        <w:t>Dane osobowe zawarte we wniosku wykorzystane będą tylko do celów wyłonienia laureatów.</w:t>
      </w:r>
    </w:p>
    <w:p w14:paraId="059B782C" w14:textId="77777777" w:rsidR="00BE28E4" w:rsidRPr="00BE28E4" w:rsidRDefault="00BE28E4" w:rsidP="00BE28E4">
      <w:pPr>
        <w:spacing w:after="200" w:line="276" w:lineRule="auto"/>
        <w:rPr>
          <w:rFonts w:ascii="Arial" w:eastAsia="Times New Roman" w:hAnsi="Arial" w:cs="Times New Roman"/>
          <w:i/>
          <w:iCs/>
          <w:color w:val="000000"/>
          <w:sz w:val="18"/>
          <w:szCs w:val="18"/>
          <w:lang w:val="x-none"/>
        </w:rPr>
      </w:pPr>
      <w:r w:rsidRPr="00BE28E4">
        <w:rPr>
          <w:rFonts w:ascii="Arial" w:eastAsia="Times New Roman" w:hAnsi="Arial" w:cs="Times New Roman"/>
          <w:i/>
          <w:iCs/>
          <w:sz w:val="18"/>
          <w:szCs w:val="18"/>
          <w:lang w:val="x-none"/>
        </w:rPr>
        <w:t xml:space="preserve">Złożenie wniosku jest równoznaczne z akceptacją Regulaminu oraz z wyrażeniem zgody na przetwarzanie i wykorzystanie danych osobowych dla celów wyłonienia laureatów zgodnie z Rozporządzeniem Parlamentu Europejskiego i Rady (UE) 2016/679 z 27 kwietnia 2016 r. w sprawie ochrony osób fizycznych w związku z </w:t>
      </w:r>
      <w:r w:rsidRPr="00BE28E4">
        <w:rPr>
          <w:rFonts w:ascii="Arial" w:eastAsia="Times New Roman" w:hAnsi="Arial" w:cs="Times New Roman"/>
          <w:i/>
          <w:iCs/>
          <w:sz w:val="18"/>
          <w:szCs w:val="18"/>
          <w:lang w:val="x-none"/>
        </w:rPr>
        <w:lastRenderedPageBreak/>
        <w:t>przetwarzaniem danych osobowych i w sprawie swobodnego przepływu takich danych oraz uchylenia dyrektywy 95/46/WE (ogólne rozporządzenie o ochronie danych osobowych) (Dz.</w:t>
      </w:r>
      <w:r w:rsidRPr="00BE28E4">
        <w:rPr>
          <w:rFonts w:ascii="Arial" w:eastAsia="Times New Roman" w:hAnsi="Arial" w:cs="Times New Roman"/>
          <w:i/>
          <w:iCs/>
          <w:sz w:val="18"/>
          <w:szCs w:val="18"/>
        </w:rPr>
        <w:t xml:space="preserve"> </w:t>
      </w:r>
      <w:r w:rsidRPr="00BE28E4">
        <w:rPr>
          <w:rFonts w:ascii="Arial" w:eastAsia="Times New Roman" w:hAnsi="Arial" w:cs="Times New Roman"/>
          <w:i/>
          <w:iCs/>
          <w:sz w:val="18"/>
          <w:szCs w:val="18"/>
          <w:lang w:val="x-none"/>
        </w:rPr>
        <w:t>Urz.</w:t>
      </w:r>
      <w:r w:rsidRPr="00BE28E4">
        <w:rPr>
          <w:rFonts w:ascii="Arial" w:eastAsia="Times New Roman" w:hAnsi="Arial" w:cs="Times New Roman"/>
          <w:i/>
          <w:iCs/>
          <w:sz w:val="18"/>
          <w:szCs w:val="18"/>
        </w:rPr>
        <w:t xml:space="preserve"> </w:t>
      </w:r>
      <w:r w:rsidRPr="00BE28E4">
        <w:rPr>
          <w:rFonts w:ascii="Arial" w:eastAsia="Times New Roman" w:hAnsi="Arial" w:cs="Times New Roman"/>
          <w:i/>
          <w:iCs/>
          <w:sz w:val="18"/>
          <w:szCs w:val="18"/>
          <w:lang w:val="x-none"/>
        </w:rPr>
        <w:t>UE.L. z 2016r. Nr 119, stron.1)</w:t>
      </w:r>
    </w:p>
    <w:p w14:paraId="385DEDCD" w14:textId="77777777" w:rsidR="00BE28E4" w:rsidRPr="00BE28E4" w:rsidRDefault="00BE28E4" w:rsidP="00BE28E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E28E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Do wniosku należy dołączyć fotografię kandydata </w:t>
      </w:r>
    </w:p>
    <w:p w14:paraId="0678A5B2" w14:textId="77777777" w:rsidR="00BE28E4" w:rsidRPr="00BE28E4" w:rsidRDefault="00BE28E4" w:rsidP="00BE28E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E28E4">
        <w:rPr>
          <w:rFonts w:ascii="Times New Roman" w:eastAsia="Times New Roman" w:hAnsi="Times New Roman" w:cs="Times New Roman"/>
          <w:b/>
          <w:u w:val="single"/>
          <w:lang w:eastAsia="pl-PL"/>
        </w:rPr>
        <w:t>oraz podpisaną klauzulę informacyjną dot. ochrony danych osobowych.</w:t>
      </w:r>
    </w:p>
    <w:p w14:paraId="5D79576F" w14:textId="77777777" w:rsidR="00BE28E4" w:rsidRPr="00BE28E4" w:rsidRDefault="00BE28E4" w:rsidP="00BE28E4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pl-PL"/>
        </w:rPr>
      </w:pPr>
      <w:r w:rsidRPr="00BE28E4">
        <w:rPr>
          <w:rFonts w:ascii="Cambria" w:eastAsia="Times New Roman" w:hAnsi="Cambria" w:cs="Times New Roman"/>
          <w:b/>
          <w:u w:val="single"/>
          <w:lang w:eastAsia="pl-PL"/>
        </w:rPr>
        <w:br w:type="page"/>
      </w:r>
      <w:r w:rsidRPr="00BE28E4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pl-PL"/>
        </w:rPr>
        <w:lastRenderedPageBreak/>
        <w:t>Klauzula informacyjna dotycząca ochrony danych osobowych</w:t>
      </w:r>
    </w:p>
    <w:p w14:paraId="131C18E4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 w:rsidRPr="00BE28E4">
        <w:rPr>
          <w:rFonts w:ascii="Times New Roman" w:eastAsia="Times New Roman" w:hAnsi="Times New Roman" w:cs="Times New Roman"/>
          <w:lang w:eastAsia="pl-PL" w:bidi="hi-IN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UE.L.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37F394F5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 xml:space="preserve">1. Administratorem Pani/Pana danych osobowych jest Starostwo Powiatowe w Bartoszycach                   </w:t>
      </w:r>
      <w:r w:rsidRPr="00BE28E4">
        <w:rPr>
          <w:rFonts w:ascii="Times New Roman" w:eastAsia="Times New Roman" w:hAnsi="Times New Roman" w:cs="Times New Roman"/>
          <w:bCs/>
          <w:lang w:eastAsia="pl-PL"/>
        </w:rPr>
        <w:t>z siedzibą w Bartoszycach, ul. Grota Roweckiego 1.</w:t>
      </w:r>
    </w:p>
    <w:p w14:paraId="16A64257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2. Wyznaczyliśmy inspektora ochrony danych, z którym może Pani/Pan kontaktować się we wszystkich sprawach dotyczących przetwarzania danych osobowych oraz korzystania z praw związanych z przetwarzaniem danych osobowych drogą elektroniczną (iod@powiat.bartoszyce.pl) lub pisemnie na adres Administratora danych.</w:t>
      </w:r>
    </w:p>
    <w:p w14:paraId="034BB417" w14:textId="77777777" w:rsidR="00BE28E4" w:rsidRPr="00BE28E4" w:rsidRDefault="00BE28E4" w:rsidP="00BE28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3. Pani/Pana dane osobowe będą przetwarzane w celu organizacji konkursu o tytuł "Wolontariusz Roku 2019 powiatu bartoszyckiego" oraz Gali Wolontariatu, wyłonienia Laureatów Konkursu oraz wydania nagród, jak również do publikowania tych danych oraz wizerunku na stronie internetowej oraz w mediach społecznościowych Powiatu Bartoszyckiego.</w:t>
      </w:r>
    </w:p>
    <w:p w14:paraId="0A48777A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4. W związku z przetwarzaniem danych w celach, o których mowa w pkt. 3 odbiorcami Pani/Pana danych osobowych mogą być:</w:t>
      </w:r>
    </w:p>
    <w:p w14:paraId="191C41BE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       mieszkańcy powiatu bartoszyckiego, województwa warmińsko-mazurskiego i Unii Europejskiej,</w:t>
      </w:r>
    </w:p>
    <w:p w14:paraId="6C12C5E4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 organy władzy publicznej oraz podmioty wykonujące zadania publiczne lub działające na zlecenie organów władzy publicznej, w zakresie i w celach, które wynikają z przepisów powszechnie obowiązującego prawa,</w:t>
      </w:r>
    </w:p>
    <w:p w14:paraId="273EAF68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       inne podmioty, które na podstawie stosownych umów podpisanych ze Starostwem Powiatowym w Bartoszycach przetwarzają dane osobowe, dla których Administratorem jest Starostwo Powiatowe w Bartoszycach.</w:t>
      </w:r>
    </w:p>
    <w:p w14:paraId="2ADBF67C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 xml:space="preserve">5. Pani/ Pana dane osobowe będą realizowane przez okres niezbędny do realizacji celów określonych w pkt. </w:t>
      </w:r>
      <w:smartTag w:uri="urn:schemas-microsoft-com:office:smarttags" w:element="metricconverter">
        <w:smartTagPr>
          <w:attr w:name="ProductID" w:val="3, a"/>
        </w:smartTagPr>
        <w:r w:rsidRPr="00BE28E4">
          <w:rPr>
            <w:rFonts w:ascii="Times New Roman" w:eastAsia="Times New Roman" w:hAnsi="Times New Roman" w:cs="Times New Roman"/>
            <w:lang w:eastAsia="pl-PL"/>
          </w:rPr>
          <w:t>3, a</w:t>
        </w:r>
      </w:smartTag>
      <w:r w:rsidRPr="00BE28E4">
        <w:rPr>
          <w:rFonts w:ascii="Times New Roman" w:eastAsia="Times New Roman" w:hAnsi="Times New Roman" w:cs="Times New Roman"/>
          <w:lang w:eastAsia="pl-PL"/>
        </w:rPr>
        <w:t xml:space="preserve"> po tym czasie przez okres oraz w zakresie wymaganym przez przepisy powszechnie obowiązującego prawa.</w:t>
      </w:r>
    </w:p>
    <w:p w14:paraId="538BB462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6. W związku z przetwarzaniem Pani/Pana danych osobowych przysługują Pani/Panu następujące uprawnienia:</w:t>
      </w:r>
    </w:p>
    <w:p w14:paraId="3193FC6D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       prawo dostępu do danych osobowych, w tym prawo do uzyskania kopii tych danych;</w:t>
      </w:r>
    </w:p>
    <w:p w14:paraId="1547BFDC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       prawo do żądania sprostowania (poprawiania) danych osobowych - w przypadku gdy dane są nieprawidłowe lub niekompletne,</w:t>
      </w:r>
    </w:p>
    <w:p w14:paraId="7C9821BA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       prawo do żądania usunięcia danych osobowych (tzw. prawo do bycia zapomnianym),</w:t>
      </w:r>
    </w:p>
    <w:p w14:paraId="7352CF5C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       prawo do żądania ograniczenia przetwarzania danych osobowych,</w:t>
      </w:r>
    </w:p>
    <w:p w14:paraId="4AE9E0C0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       prawo do przenoszenia danych,</w:t>
      </w:r>
    </w:p>
    <w:p w14:paraId="096007FC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-       prawo sprzeciwu wobec przetwarzania danych.</w:t>
      </w:r>
    </w:p>
    <w:p w14:paraId="441F070B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7. 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755E092F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8. Przysługuje Pani/Panu prawo do wniesienia skargi do organu nadzorczego zajmującego się ochroną danych osobowych, tj. Prezesa Urzędu Ochrony Danych Osobowych.</w:t>
      </w:r>
    </w:p>
    <w:p w14:paraId="33934843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9. W sytuacji gdy przetwarzanie danych odbywa się na podstawie zgody osoby, której dane dotyczą, podanie przez Panią/Pana danych osobowych ma charakter dobrowolny.</w:t>
      </w:r>
    </w:p>
    <w:p w14:paraId="3447F34E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10. Podanie przez Panią/Pana danych osobowych jest obowiązkowe, w sytuacji gdy przesłankę przetwarzania danych osobowych stanowi przepis prawa lub zawarta między stronami umowa.</w:t>
      </w:r>
    </w:p>
    <w:p w14:paraId="474DBD52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>11. Podanie przez Panią/Pana danych osobowych jest obowiązkowe, w sytuacji gdy przesłankę przetwarzania danych osobowych stanowi przepis prawa.</w:t>
      </w:r>
    </w:p>
    <w:p w14:paraId="0C64BF4B" w14:textId="77777777" w:rsidR="00BE28E4" w:rsidRPr="00BE28E4" w:rsidRDefault="00BE28E4" w:rsidP="00BE28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0B652F" w14:textId="77777777" w:rsidR="00BE28E4" w:rsidRPr="00BE28E4" w:rsidRDefault="00BE28E4" w:rsidP="00BE28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lang w:eastAsia="pl-PL"/>
        </w:rPr>
        <w:t xml:space="preserve">………………………………..   </w:t>
      </w:r>
      <w:r w:rsidRPr="00BE28E4">
        <w:rPr>
          <w:rFonts w:ascii="Times New Roman" w:eastAsia="Times New Roman" w:hAnsi="Times New Roman" w:cs="Times New Roman"/>
          <w:lang w:eastAsia="pl-PL"/>
        </w:rPr>
        <w:tab/>
      </w:r>
      <w:r w:rsidRPr="00BE28E4">
        <w:rPr>
          <w:rFonts w:ascii="Times New Roman" w:eastAsia="Times New Roman" w:hAnsi="Times New Roman" w:cs="Times New Roman"/>
          <w:lang w:eastAsia="pl-PL"/>
        </w:rPr>
        <w:tab/>
      </w:r>
      <w:r w:rsidRPr="00BE28E4">
        <w:rPr>
          <w:rFonts w:ascii="Times New Roman" w:eastAsia="Times New Roman" w:hAnsi="Times New Roman" w:cs="Times New Roman"/>
          <w:lang w:eastAsia="pl-PL"/>
        </w:rPr>
        <w:tab/>
      </w:r>
      <w:r w:rsidRPr="00BE28E4">
        <w:rPr>
          <w:rFonts w:ascii="Times New Roman" w:eastAsia="Times New Roman" w:hAnsi="Times New Roman" w:cs="Times New Roman"/>
          <w:lang w:eastAsia="pl-PL"/>
        </w:rPr>
        <w:tab/>
        <w:t>………………………………..</w:t>
      </w:r>
    </w:p>
    <w:p w14:paraId="203573C0" w14:textId="77777777" w:rsidR="00BE28E4" w:rsidRPr="00BE28E4" w:rsidRDefault="00BE28E4" w:rsidP="00BE28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E28E4">
        <w:rPr>
          <w:rFonts w:ascii="Times New Roman" w:eastAsia="Times New Roman" w:hAnsi="Times New Roman" w:cs="Times New Roman"/>
          <w:b/>
          <w:lang w:eastAsia="pl-PL"/>
        </w:rPr>
        <w:t>(data i podpis osoby zgłaszającej kandydata</w:t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  <w:t>(data i podpis osoby zgłoszonej</w:t>
      </w:r>
    </w:p>
    <w:p w14:paraId="3DA63EA7" w14:textId="77777777" w:rsidR="00BE28E4" w:rsidRPr="00BE28E4" w:rsidRDefault="00BE28E4" w:rsidP="00BE28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E28E4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do tytułu Wolontariusz roku 2020 </w:t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  <w:t>do tytułu Wolontariusz roku 2020</w:t>
      </w:r>
    </w:p>
    <w:p w14:paraId="2DBE6576" w14:textId="77777777" w:rsidR="00BE28E4" w:rsidRPr="00BE28E4" w:rsidRDefault="00BE28E4" w:rsidP="00BE28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8E4">
        <w:rPr>
          <w:rFonts w:ascii="Times New Roman" w:eastAsia="Times New Roman" w:hAnsi="Times New Roman" w:cs="Times New Roman"/>
          <w:b/>
          <w:lang w:eastAsia="pl-PL"/>
        </w:rPr>
        <w:t>Powiatu Bartoszyckiego)</w:t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</w:r>
      <w:r w:rsidRPr="00BE28E4">
        <w:rPr>
          <w:rFonts w:ascii="Times New Roman" w:eastAsia="Times New Roman" w:hAnsi="Times New Roman" w:cs="Times New Roman"/>
          <w:b/>
          <w:lang w:eastAsia="pl-PL"/>
        </w:rPr>
        <w:tab/>
        <w:t>Powiatu Bartoszyckiego)</w:t>
      </w:r>
    </w:p>
    <w:p w14:paraId="7C471CB5" w14:textId="77777777" w:rsidR="00BE28E4" w:rsidRPr="00BE28E4" w:rsidRDefault="00BE28E4" w:rsidP="00BE28E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60345A15" w14:textId="77777777" w:rsidR="00E022A7" w:rsidRDefault="00E022A7"/>
    <w:sectPr w:rsidR="00E0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906A" w14:textId="77777777" w:rsidR="004543BF" w:rsidRDefault="004543BF" w:rsidP="00BE28E4">
      <w:pPr>
        <w:spacing w:after="0" w:line="240" w:lineRule="auto"/>
      </w:pPr>
      <w:r>
        <w:separator/>
      </w:r>
    </w:p>
  </w:endnote>
  <w:endnote w:type="continuationSeparator" w:id="0">
    <w:p w14:paraId="3F4C28EC" w14:textId="77777777" w:rsidR="004543BF" w:rsidRDefault="004543BF" w:rsidP="00BE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8A2A" w14:textId="77777777" w:rsidR="004543BF" w:rsidRDefault="004543BF" w:rsidP="00BE28E4">
      <w:pPr>
        <w:spacing w:after="0" w:line="240" w:lineRule="auto"/>
      </w:pPr>
      <w:r>
        <w:separator/>
      </w:r>
    </w:p>
  </w:footnote>
  <w:footnote w:type="continuationSeparator" w:id="0">
    <w:p w14:paraId="343295CE" w14:textId="77777777" w:rsidR="004543BF" w:rsidRDefault="004543BF" w:rsidP="00BE28E4">
      <w:pPr>
        <w:spacing w:after="0" w:line="240" w:lineRule="auto"/>
      </w:pPr>
      <w:r>
        <w:continuationSeparator/>
      </w:r>
    </w:p>
  </w:footnote>
  <w:footnote w:id="1">
    <w:p w14:paraId="4F253879" w14:textId="77777777" w:rsidR="00BE28E4" w:rsidRDefault="00BE28E4" w:rsidP="00BE28E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 xml:space="preserve">Opis powinien zawierać następujące informacje: liczbę osób, na rzecz których kandydat pracuje, czas pracy poświęcany działalności </w:t>
      </w:r>
      <w:proofErr w:type="spellStart"/>
      <w:r>
        <w:rPr>
          <w:sz w:val="18"/>
          <w:szCs w:val="18"/>
        </w:rPr>
        <w:t>wolontaryjnej</w:t>
      </w:r>
      <w:proofErr w:type="spellEnd"/>
      <w:r>
        <w:rPr>
          <w:sz w:val="18"/>
          <w:szCs w:val="18"/>
        </w:rPr>
        <w:t>, rodzaj wykonywanej pracy, nowatorskie działania podejmowane przez wolontariusza.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E4"/>
    <w:rsid w:val="004543BF"/>
    <w:rsid w:val="00BE28E4"/>
    <w:rsid w:val="00E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C4F25"/>
  <w15:chartTrackingRefBased/>
  <w15:docId w15:val="{1B4413B7-6631-42D7-96B1-31E2A287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2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28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BE2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2021-11-05T11:49:00Z</dcterms:created>
  <dcterms:modified xsi:type="dcterms:W3CDTF">2021-11-05T11:49:00Z</dcterms:modified>
</cp:coreProperties>
</file>