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F4E" w14:textId="77777777" w:rsidR="00D17FF6" w:rsidRPr="00D17FF6" w:rsidRDefault="00D17FF6" w:rsidP="00D17FF6">
      <w:pPr>
        <w:keepNext/>
        <w:tabs>
          <w:tab w:val="left" w:pos="6946"/>
        </w:tabs>
        <w:snapToGrid w:val="0"/>
        <w:spacing w:after="0" w:line="240" w:lineRule="auto"/>
        <w:outlineLvl w:val="0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D17FF6"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Załącznik nr 1 do Regulaminu przyznawania tytułu „Wolontariusz-Wolontariuszka Roku 2023 Powiatu Bartoszyckiego” </w:t>
      </w:r>
    </w:p>
    <w:p w14:paraId="5C31612F" w14:textId="77777777" w:rsidR="00D17FF6" w:rsidRPr="00D17FF6" w:rsidRDefault="00D17FF6" w:rsidP="00D17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WNIOSEK </w:t>
      </w:r>
    </w:p>
    <w:p w14:paraId="6D6A3DB6" w14:textId="77777777" w:rsidR="00D17FF6" w:rsidRPr="00D17FF6" w:rsidRDefault="00D17FF6" w:rsidP="00D17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„WOLONTARIUSZ-WOLONTARIUSZKA ROKU 2023</w:t>
      </w:r>
      <w:r w:rsidRPr="00D17FF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 xml:space="preserve"> POWIATU BARTOSZYCKIEGO”</w:t>
      </w:r>
    </w:p>
    <w:p w14:paraId="1FCE4FB4" w14:textId="77777777" w:rsidR="00D17FF6" w:rsidRPr="00D17FF6" w:rsidRDefault="00D17FF6" w:rsidP="00D17FF6">
      <w:pPr>
        <w:keepNext/>
        <w:snapToGrid w:val="0"/>
        <w:spacing w:after="0" w:line="240" w:lineRule="auto"/>
        <w:outlineLvl w:val="0"/>
        <w:rPr>
          <w:rFonts w:ascii="Garamond" w:eastAsia="Times New Roman" w:hAnsi="Garamond" w:cs="Times New Roman"/>
          <w:color w:val="000000"/>
          <w:kern w:val="0"/>
          <w:sz w:val="32"/>
          <w:szCs w:val="20"/>
          <w:lang w:eastAsia="pl-PL"/>
          <w14:ligatures w14:val="none"/>
        </w:rPr>
      </w:pPr>
    </w:p>
    <w:p w14:paraId="48D4651C" w14:textId="77777777" w:rsidR="00D17FF6" w:rsidRPr="00D17FF6" w:rsidRDefault="00D17FF6" w:rsidP="00D17FF6">
      <w:pPr>
        <w:keepNext/>
        <w:snapToGrid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D17FF6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ZGŁASZAM DO TYTUŁU „WOLONTARIUSZ-WOLONTARIUSZKA ROKU 2023</w:t>
      </w:r>
      <w:r w:rsidRPr="00D17FF6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br/>
        <w:t xml:space="preserve"> POWIATU BARTOSZYCKIEGO”</w:t>
      </w:r>
    </w:p>
    <w:p w14:paraId="1737D045" w14:textId="77777777" w:rsidR="00D17FF6" w:rsidRPr="00D17FF6" w:rsidRDefault="00D17FF6" w:rsidP="00D17FF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533DAC86" w14:textId="77777777" w:rsidR="00D17FF6" w:rsidRPr="00D17FF6" w:rsidRDefault="00D17FF6" w:rsidP="00D17FF6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…………………………………………..</w:t>
      </w:r>
    </w:p>
    <w:p w14:paraId="00107922" w14:textId="77777777" w:rsidR="00D17FF6" w:rsidRPr="00D17FF6" w:rsidRDefault="00D17FF6" w:rsidP="00D17FF6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:lang w:val="x-none"/>
          <w14:ligatures w14:val="none"/>
        </w:rPr>
      </w:pPr>
      <w:r w:rsidRPr="00D17FF6"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:lang w:val="x-none"/>
          <w14:ligatures w14:val="none"/>
        </w:rPr>
        <w:t xml:space="preserve"> (imię i nazwisko kandydata</w:t>
      </w:r>
      <w:r w:rsidRPr="00D17FF6"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14:ligatures w14:val="none"/>
        </w:rPr>
        <w:t>/ki</w:t>
      </w:r>
      <w:r w:rsidRPr="00D17FF6"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:lang w:val="x-none"/>
          <w14:ligatures w14:val="none"/>
        </w:rPr>
        <w:t xml:space="preserve"> do tytułu)</w:t>
      </w:r>
    </w:p>
    <w:p w14:paraId="1303C8C6" w14:textId="77777777" w:rsidR="00D17FF6" w:rsidRPr="00D17FF6" w:rsidRDefault="00D17FF6" w:rsidP="00D17FF6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:lang w:val="x-none"/>
          <w14:ligatures w14:val="none"/>
        </w:rPr>
      </w:pPr>
      <w:r w:rsidRPr="00D17FF6">
        <w:rPr>
          <w:rFonts w:ascii="Arial" w:eastAsia="Times New Roman" w:hAnsi="Arial" w:cs="Times New Roman"/>
          <w:bCs/>
          <w:i/>
          <w:iCs/>
          <w:kern w:val="0"/>
          <w:lang w:val="x-none"/>
          <w14:ligatures w14:val="none"/>
        </w:rPr>
        <w:t>………………………………………………………………………..</w:t>
      </w:r>
    </w:p>
    <w:p w14:paraId="133A08FC" w14:textId="77777777" w:rsidR="00D17FF6" w:rsidRPr="00D17FF6" w:rsidRDefault="00D17FF6" w:rsidP="00D1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( nazwa organizacji na rzecz której pracuje kandydat/ka oraz jej adres )</w:t>
      </w:r>
    </w:p>
    <w:p w14:paraId="34775D65" w14:textId="77777777" w:rsidR="00D17FF6" w:rsidRPr="00D17FF6" w:rsidRDefault="00D17FF6" w:rsidP="00D17F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246B5AA" w14:textId="77777777" w:rsidR="00D17FF6" w:rsidRPr="00D17FF6" w:rsidRDefault="00D17FF6" w:rsidP="00D17FF6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</w:pPr>
      <w:r w:rsidRPr="00D17FF6"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  <w:t>Krótka charakterystyka kandydata</w:t>
      </w:r>
      <w:r w:rsidRPr="00D17FF6">
        <w:rPr>
          <w:rFonts w:ascii="Arial" w:eastAsia="Times New Roman" w:hAnsi="Arial" w:cs="Times New Roman"/>
          <w:b/>
          <w:i/>
          <w:iCs/>
          <w:color w:val="000000"/>
          <w:kern w:val="0"/>
          <w14:ligatures w14:val="none"/>
        </w:rPr>
        <w:t>/ki</w:t>
      </w:r>
      <w:r w:rsidRPr="00D17FF6"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  <w:t xml:space="preserve"> </w:t>
      </w:r>
    </w:p>
    <w:p w14:paraId="4DB41772" w14:textId="77777777" w:rsidR="00D17FF6" w:rsidRPr="00D17FF6" w:rsidRDefault="00D17FF6" w:rsidP="00D17FF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17FF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0F43E58" w14:textId="77777777" w:rsidR="00D17FF6" w:rsidRPr="00D17FF6" w:rsidRDefault="00D17FF6" w:rsidP="00D17FF6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</w:pPr>
      <w:r w:rsidRPr="00D17FF6"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  <w:t>Dotychczasowe działania kandydata</w:t>
      </w:r>
      <w:r w:rsidRPr="00D17FF6">
        <w:rPr>
          <w:rFonts w:ascii="Arial" w:eastAsia="Times New Roman" w:hAnsi="Arial" w:cs="Times New Roman"/>
          <w:b/>
          <w:i/>
          <w:iCs/>
          <w:color w:val="000000"/>
          <w:kern w:val="0"/>
          <w14:ligatures w14:val="none"/>
        </w:rPr>
        <w:t>/ki</w:t>
      </w:r>
      <w:r w:rsidRPr="00D17FF6">
        <w:rPr>
          <w:rFonts w:ascii="Arial" w:eastAsia="Times New Roman" w:hAnsi="Arial" w:cs="Times New Roman"/>
          <w:b/>
          <w:i/>
          <w:iCs/>
          <w:color w:val="000000"/>
          <w:kern w:val="0"/>
          <w:vertAlign w:val="superscript"/>
          <w:lang w:val="x-none"/>
          <w14:ligatures w14:val="none"/>
        </w:rPr>
        <w:footnoteReference w:customMarkFollows="1" w:id="1"/>
        <w:t>*</w:t>
      </w:r>
    </w:p>
    <w:p w14:paraId="050865DA" w14:textId="77777777" w:rsidR="00D17FF6" w:rsidRPr="00D17FF6" w:rsidRDefault="00D17FF6" w:rsidP="00D17FF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38124C" w14:textId="77777777" w:rsidR="00D17FF6" w:rsidRPr="00D17FF6" w:rsidRDefault="00D17FF6" w:rsidP="00D17FF6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kern w:val="0"/>
          <w:lang w:val="x-none"/>
          <w14:ligatures w14:val="none"/>
        </w:rPr>
      </w:pPr>
      <w:r w:rsidRPr="00D17FF6"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  <w:t xml:space="preserve">Szczegółowe uzasadnienie zgłoszenia kandydatury </w:t>
      </w:r>
    </w:p>
    <w:p w14:paraId="3822A6A1" w14:textId="77777777" w:rsidR="00D17FF6" w:rsidRPr="00D17FF6" w:rsidRDefault="00D17FF6" w:rsidP="00D17FF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5F5119" w14:textId="77777777" w:rsidR="00D17FF6" w:rsidRPr="00D17FF6" w:rsidRDefault="00D17FF6" w:rsidP="00D17F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B6E10E" w14:textId="77777777" w:rsidR="00D17FF6" w:rsidRPr="00D17FF6" w:rsidRDefault="00D17FF6" w:rsidP="00D1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Imię i nazwisko/nazwa oraz numer telefonu instytucji / osoby zgłaszającej kandydata/</w:t>
      </w:r>
      <w:proofErr w:type="spellStart"/>
      <w:r w:rsidRPr="00D17FF6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kę</w:t>
      </w:r>
      <w:proofErr w:type="spellEnd"/>
      <w:r w:rsidRPr="00D17FF6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br/>
        <w:t xml:space="preserve"> do tytułu</w:t>
      </w:r>
    </w:p>
    <w:p w14:paraId="3DE4C009" w14:textId="77777777" w:rsidR="00D17FF6" w:rsidRPr="00D17FF6" w:rsidRDefault="00D17FF6" w:rsidP="00D1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0BA7ED1E" w14:textId="77777777" w:rsidR="00D17FF6" w:rsidRPr="00D17FF6" w:rsidRDefault="00D17FF6" w:rsidP="00D17FF6">
      <w:pPr>
        <w:spacing w:after="200" w:line="360" w:lineRule="auto"/>
        <w:rPr>
          <w:rFonts w:ascii="Arial" w:eastAsia="Times New Roman" w:hAnsi="Arial" w:cs="Times New Roman"/>
          <w:i/>
          <w:iCs/>
          <w:color w:val="000000"/>
          <w:kern w:val="0"/>
          <w:sz w:val="28"/>
          <w:szCs w:val="24"/>
          <w:lang w:val="x-none"/>
          <w14:ligatures w14:val="none"/>
        </w:rPr>
      </w:pPr>
      <w:r w:rsidRPr="00D17FF6">
        <w:rPr>
          <w:rFonts w:ascii="Arial" w:eastAsia="Times New Roman" w:hAnsi="Arial" w:cs="Times New Roman"/>
          <w:i/>
          <w:iCs/>
          <w:color w:val="000000"/>
          <w:kern w:val="0"/>
          <w:lang w:val="x-none"/>
          <w14:ligatures w14:val="none"/>
        </w:rPr>
        <w:t>………………………………………………………………………………………….</w:t>
      </w:r>
    </w:p>
    <w:p w14:paraId="44405531" w14:textId="77777777" w:rsidR="00D17FF6" w:rsidRPr="00D17FF6" w:rsidRDefault="00D17FF6" w:rsidP="00D17FF6">
      <w:pPr>
        <w:spacing w:after="200" w:line="276" w:lineRule="auto"/>
        <w:rPr>
          <w:rFonts w:ascii="Arial" w:eastAsia="Times New Roman" w:hAnsi="Arial" w:cs="Times New Roman"/>
          <w:i/>
          <w:iCs/>
          <w:color w:val="000000"/>
          <w:kern w:val="0"/>
          <w:sz w:val="18"/>
          <w:szCs w:val="18"/>
          <w:lang w:val="x-none"/>
          <w14:ligatures w14:val="none"/>
        </w:rPr>
      </w:pPr>
      <w:r w:rsidRPr="00D17FF6">
        <w:rPr>
          <w:rFonts w:ascii="Arial" w:eastAsia="Times New Roman" w:hAnsi="Arial" w:cs="Times New Roman"/>
          <w:i/>
          <w:iCs/>
          <w:color w:val="000000"/>
          <w:kern w:val="0"/>
          <w:sz w:val="18"/>
          <w:szCs w:val="18"/>
          <w:lang w:val="x-none"/>
          <w14:ligatures w14:val="none"/>
        </w:rPr>
        <w:t>Dane osobowe zawarte we wniosku wykorzystane będą tylko do celów wyłonienia laureatów</w:t>
      </w:r>
      <w:r w:rsidRPr="00D17FF6">
        <w:rPr>
          <w:rFonts w:ascii="Arial" w:eastAsia="Times New Roman" w:hAnsi="Arial" w:cs="Times New Roman"/>
          <w:i/>
          <w:iCs/>
          <w:color w:val="000000"/>
          <w:kern w:val="0"/>
          <w:sz w:val="18"/>
          <w:szCs w:val="18"/>
          <w14:ligatures w14:val="none"/>
        </w:rPr>
        <w:t>/laureatek</w:t>
      </w:r>
      <w:r w:rsidRPr="00D17FF6">
        <w:rPr>
          <w:rFonts w:ascii="Arial" w:eastAsia="Times New Roman" w:hAnsi="Arial" w:cs="Times New Roman"/>
          <w:i/>
          <w:iCs/>
          <w:color w:val="000000"/>
          <w:kern w:val="0"/>
          <w:sz w:val="18"/>
          <w:szCs w:val="18"/>
          <w:lang w:val="x-none"/>
          <w14:ligatures w14:val="none"/>
        </w:rPr>
        <w:t>.</w:t>
      </w:r>
    </w:p>
    <w:p w14:paraId="7311029A" w14:textId="77777777" w:rsidR="00D17FF6" w:rsidRPr="00D17FF6" w:rsidRDefault="00D17FF6" w:rsidP="00D17FF6">
      <w:pPr>
        <w:spacing w:after="200" w:line="276" w:lineRule="auto"/>
        <w:rPr>
          <w:rFonts w:ascii="Arial" w:eastAsia="Times New Roman" w:hAnsi="Arial" w:cs="Times New Roman"/>
          <w:i/>
          <w:iCs/>
          <w:color w:val="000000"/>
          <w:kern w:val="0"/>
          <w:sz w:val="18"/>
          <w:szCs w:val="18"/>
          <w:lang w:val="x-none"/>
          <w14:ligatures w14:val="none"/>
        </w:rPr>
      </w:pPr>
      <w:r w:rsidRPr="00D17FF6">
        <w:rPr>
          <w:rFonts w:ascii="Arial" w:eastAsia="Times New Roman" w:hAnsi="Arial" w:cs="Times New Roman"/>
          <w:i/>
          <w:iCs/>
          <w:kern w:val="0"/>
          <w:sz w:val="18"/>
          <w:szCs w:val="18"/>
          <w:lang w:val="x-none"/>
          <w14:ligatures w14:val="none"/>
        </w:rPr>
        <w:t>Złożenie wniosku jest równoznaczne z akceptacją Regulaminu oraz z wyrażeniem zgody na przetwarzanie i wykorzystanie danych osobowych dla celów wyłonienia laureatów 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</w:t>
      </w:r>
      <w:r w:rsidRPr="00D17FF6"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  <w:t xml:space="preserve"> </w:t>
      </w:r>
      <w:r w:rsidRPr="00D17FF6">
        <w:rPr>
          <w:rFonts w:ascii="Arial" w:eastAsia="Times New Roman" w:hAnsi="Arial" w:cs="Times New Roman"/>
          <w:i/>
          <w:iCs/>
          <w:kern w:val="0"/>
          <w:sz w:val="18"/>
          <w:szCs w:val="18"/>
          <w:lang w:val="x-none"/>
          <w14:ligatures w14:val="none"/>
        </w:rPr>
        <w:t>Urz.</w:t>
      </w:r>
      <w:r w:rsidRPr="00D17FF6"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  <w:t xml:space="preserve"> </w:t>
      </w:r>
      <w:r w:rsidRPr="00D17FF6">
        <w:rPr>
          <w:rFonts w:ascii="Arial" w:eastAsia="Times New Roman" w:hAnsi="Arial" w:cs="Times New Roman"/>
          <w:i/>
          <w:iCs/>
          <w:kern w:val="0"/>
          <w:sz w:val="18"/>
          <w:szCs w:val="18"/>
          <w:lang w:val="x-none"/>
          <w14:ligatures w14:val="none"/>
        </w:rPr>
        <w:t>UE.L. z 2016r. Nr 119, stron.1)</w:t>
      </w:r>
    </w:p>
    <w:p w14:paraId="6E9DCAEC" w14:textId="77777777" w:rsidR="00D17FF6" w:rsidRPr="00D17FF6" w:rsidRDefault="00D17FF6" w:rsidP="00D17F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pl-PL"/>
          <w14:ligatures w14:val="none"/>
        </w:rPr>
        <w:t xml:space="preserve">Do wniosku należy dołączyć fotografię kandydata/ki </w:t>
      </w:r>
    </w:p>
    <w:p w14:paraId="367EBF0A" w14:textId="77777777" w:rsidR="00D17FF6" w:rsidRPr="00D17FF6" w:rsidRDefault="00D17FF6" w:rsidP="00D17F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pl-PL"/>
          <w14:ligatures w14:val="none"/>
        </w:rPr>
        <w:t>oraz podpisaną klauzulę informacyjną dot. ochrony danych osobowych.</w:t>
      </w:r>
    </w:p>
    <w:p w14:paraId="3773AD7D" w14:textId="77777777" w:rsidR="00D17FF6" w:rsidRPr="00D17FF6" w:rsidRDefault="00D17FF6" w:rsidP="00D17FF6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D17FF6">
        <w:rPr>
          <w:rFonts w:ascii="Cambria" w:eastAsia="Times New Roman" w:hAnsi="Cambria" w:cs="Times New Roman"/>
          <w:b/>
          <w:kern w:val="0"/>
          <w:u w:val="single"/>
          <w:lang w:eastAsia="pl-PL"/>
          <w14:ligatures w14:val="none"/>
        </w:rPr>
        <w:br w:type="page"/>
      </w:r>
      <w:r w:rsidRPr="00D17FF6">
        <w:rPr>
          <w:rFonts w:ascii="Cambria" w:eastAsia="Times New Roman" w:hAnsi="Cambria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lastRenderedPageBreak/>
        <w:t>Klauzula informacyjna dotycząca ochrony danych osobowych</w:t>
      </w:r>
    </w:p>
    <w:p w14:paraId="6BD3597E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UE.L.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261D22BF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Administratorem Pani/Pana danych osobowych jest Starostwo Powiatowe w Bartoszycach                   </w:t>
      </w:r>
      <w:r w:rsidRPr="00D17FF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 siedzibą w Bartoszycach, ul. Grota Roweckiego 1.</w:t>
      </w:r>
    </w:p>
    <w:p w14:paraId="46CAC97C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Wyznaczyliśmy inspektora ochrony danych, z którym może Pani/Pan kontaktować się we wszystkich sprawach dotyczących przetwarzania danych osobowych oraz korzystania z praw związanych z przetwarzaniem danych osobowych drogą elektroniczną (iod@powiat.bartoszyce.pl) lub pisemnie na adres Administratora danych.</w:t>
      </w:r>
    </w:p>
    <w:p w14:paraId="6CA07A8D" w14:textId="77777777" w:rsidR="00D17FF6" w:rsidRPr="00D17FF6" w:rsidRDefault="00D17FF6" w:rsidP="00D17FF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Pani/Pana dane osobowe będą przetwarzane w celu organizacji konkursu o tytuł "Wolontariusz-Wolontariuszka Roku 2023 Powiatu Bartoszyckiego" oraz Gali Wolontariatu, wyłonienia Laureatów/ki  Konkursu oraz wydania nagród, jak również do publikowania tych danych oraz wizerunku na stronie internetowej oraz w mediach społecznościowych Powiatu Bartoszyckiego.</w:t>
      </w:r>
    </w:p>
    <w:p w14:paraId="638A71A0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W związku z przetwarzaniem danych w celach, o których mowa w pkt. 3 odbiorcami Pani/Pana danych osobowych mogą być:</w:t>
      </w:r>
    </w:p>
    <w:p w14:paraId="5135F173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mieszkańcy powiatu bartoszyckiego, województwa warmińsko-mazurskiego i Unii Europejskiej,</w:t>
      </w:r>
    </w:p>
    <w:p w14:paraId="1D7C98F4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organy władzy publicznej oraz podmioty wykonujące zadania publiczne lub działające na zlecenie organów władzy publicznej, w zakresie i w celach, które wynikają z przepisów powszechnie obowiązującego prawa,</w:t>
      </w:r>
    </w:p>
    <w:p w14:paraId="500489C1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inne podmioty, które na podstawie stosownych umów podpisanych ze Starostwem Powiatowym w Bartoszycach przetwarzają dane osobowe, dla których Administratorem jest Starostwo Powiatowe w Bartoszycach.</w:t>
      </w:r>
    </w:p>
    <w:p w14:paraId="59258508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5. Pani/ Pana dane osobowe będą realizowane przez okres niezbędny do realizacji celów określonych w pkt. </w:t>
      </w:r>
      <w:smartTag w:uri="urn:schemas-microsoft-com:office:smarttags" w:element="metricconverter">
        <w:smartTagPr>
          <w:attr w:name="ProductID" w:val="3, a"/>
        </w:smartTagPr>
        <w:r w:rsidRPr="00D17FF6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3, a</w:t>
        </w:r>
      </w:smartTag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 tym czasie przez okres oraz w zakresie wymaganym przez przepisy powszechnie obowiązującego prawa.</w:t>
      </w:r>
    </w:p>
    <w:p w14:paraId="0F6D6E88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W związku z przetwarzaniem Pani/Pana danych osobowych przysługują Pani/Panu następujące uprawnienia:</w:t>
      </w:r>
    </w:p>
    <w:p w14:paraId="74361D16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dostępu do danych osobowych, w tym prawo do uzyskania kopii tych danych;</w:t>
      </w:r>
    </w:p>
    <w:p w14:paraId="5B06D259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do żądania sprostowania (poprawiania) danych osobowych - w przypadku gdy dane są nieprawidłowe lub niekompletne,</w:t>
      </w:r>
    </w:p>
    <w:p w14:paraId="2FC075D4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do żądania usunięcia danych osobowych (tzw. prawo do bycia zapomnianym),</w:t>
      </w:r>
    </w:p>
    <w:p w14:paraId="05750329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do żądania ograniczenia przetwarzania danych osobowych,</w:t>
      </w:r>
    </w:p>
    <w:p w14:paraId="7506F7C2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do przenoszenia danych,</w:t>
      </w:r>
    </w:p>
    <w:p w14:paraId="275BD2B3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sprzeciwu wobec przetwarzania danych.</w:t>
      </w:r>
    </w:p>
    <w:p w14:paraId="08AEF55F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3B07F6E8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 Przysługuje Pani/Panu prawo do wniesienia skargi do organu nadzorczego zajmującego się ochroną danych osobowych, tj. Prezesa Urzędu Ochrony Danych Osobowych.</w:t>
      </w:r>
    </w:p>
    <w:p w14:paraId="3B98015E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 W sytuacji gdy przetwarzanie danych odbywa się na podstawie zgody osoby, której dane dotyczą, podanie przez Panią/Pana danych osobowych ma charakter dobrowolny.</w:t>
      </w:r>
    </w:p>
    <w:p w14:paraId="517939E1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 Podanie przez Panią/Pana danych osobowych jest obowiązkowe, w sytuacji gdy przesłankę przetwarzania danych osobowych stanowi przepis prawa lub zawarta między stronami umowa.</w:t>
      </w:r>
    </w:p>
    <w:p w14:paraId="32AE5890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 Podanie przez Panią/Pana danych osobowych jest obowiązkowe, w sytuacji gdy przesłankę przetwarzania danych osobowych stanowi przepis prawa.</w:t>
      </w:r>
    </w:p>
    <w:p w14:paraId="65884E66" w14:textId="77777777" w:rsidR="00D17FF6" w:rsidRPr="00D17FF6" w:rsidRDefault="00D17FF6" w:rsidP="00D17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3480D6" w14:textId="77777777" w:rsidR="00D17FF6" w:rsidRPr="00D17FF6" w:rsidRDefault="00D17FF6" w:rsidP="00D17FF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………………………………..   </w:t>
      </w: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………………………………..</w:t>
      </w:r>
    </w:p>
    <w:p w14:paraId="2E3F6D28" w14:textId="77777777" w:rsidR="00D17FF6" w:rsidRPr="00D17FF6" w:rsidRDefault="00D17FF6" w:rsidP="00D17F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(data i podpis osoby zgłaszającej</w:t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(data i podpis osoby zgłoszonej</w:t>
      </w:r>
    </w:p>
    <w:p w14:paraId="524B6216" w14:textId="77777777" w:rsidR="00D17FF6" w:rsidRPr="00D17FF6" w:rsidRDefault="00D17FF6" w:rsidP="00D17FF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do tytułu Wolontariusz/ka roku 2023 </w:t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  do tytułu Wolontariusz/ka roku 2023</w:t>
      </w:r>
    </w:p>
    <w:p w14:paraId="30FEB591" w14:textId="77777777" w:rsidR="00D17FF6" w:rsidRPr="00D17FF6" w:rsidRDefault="00D17FF6" w:rsidP="00D17F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Powiatu Bartoszyckiego)</w:t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D17FF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Powiatu Bartoszyckiego)</w:t>
      </w:r>
    </w:p>
    <w:sectPr w:rsidR="00D17FF6" w:rsidRPr="00D17FF6" w:rsidSect="0026122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6E3B" w14:textId="77777777" w:rsidR="00DB0052" w:rsidRDefault="00DB0052" w:rsidP="00D17FF6">
      <w:pPr>
        <w:spacing w:after="0" w:line="240" w:lineRule="auto"/>
      </w:pPr>
      <w:r>
        <w:separator/>
      </w:r>
    </w:p>
  </w:endnote>
  <w:endnote w:type="continuationSeparator" w:id="0">
    <w:p w14:paraId="4719947C" w14:textId="77777777" w:rsidR="00DB0052" w:rsidRDefault="00DB0052" w:rsidP="00D1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DB52" w14:textId="77777777" w:rsidR="00DB0052" w:rsidRDefault="00DB0052" w:rsidP="00D17FF6">
      <w:pPr>
        <w:spacing w:after="0" w:line="240" w:lineRule="auto"/>
      </w:pPr>
      <w:r>
        <w:separator/>
      </w:r>
    </w:p>
  </w:footnote>
  <w:footnote w:type="continuationSeparator" w:id="0">
    <w:p w14:paraId="28F65462" w14:textId="77777777" w:rsidR="00DB0052" w:rsidRDefault="00DB0052" w:rsidP="00D17FF6">
      <w:pPr>
        <w:spacing w:after="0" w:line="240" w:lineRule="auto"/>
      </w:pPr>
      <w:r>
        <w:continuationSeparator/>
      </w:r>
    </w:p>
  </w:footnote>
  <w:footnote w:id="1">
    <w:p w14:paraId="368851C5" w14:textId="77777777" w:rsidR="00D17FF6" w:rsidRDefault="00D17FF6" w:rsidP="00D17FF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t>*</w:t>
      </w:r>
      <w:r>
        <w:t xml:space="preserve"> </w:t>
      </w:r>
      <w:r>
        <w:rPr>
          <w:sz w:val="18"/>
          <w:szCs w:val="18"/>
        </w:rPr>
        <w:t xml:space="preserve">Opis powinien zawierać następujące informacje: liczbę osób, na rzecz których kandydat/ka pracuje, czas pracy poświęcany działalności </w:t>
      </w:r>
      <w:proofErr w:type="spellStart"/>
      <w:r>
        <w:rPr>
          <w:sz w:val="18"/>
          <w:szCs w:val="18"/>
        </w:rPr>
        <w:t>wolontaryjnej</w:t>
      </w:r>
      <w:proofErr w:type="spellEnd"/>
      <w:r>
        <w:rPr>
          <w:sz w:val="18"/>
          <w:szCs w:val="18"/>
        </w:rPr>
        <w:t>, rodzaj wykonywanej pracy, nowatorskie działania podejmowane przez wolontariusza/</w:t>
      </w:r>
      <w:proofErr w:type="spellStart"/>
      <w:r>
        <w:rPr>
          <w:sz w:val="18"/>
          <w:szCs w:val="18"/>
        </w:rPr>
        <w:t>kę</w:t>
      </w:r>
      <w:proofErr w:type="spellEnd"/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F6"/>
    <w:rsid w:val="006A7780"/>
    <w:rsid w:val="00C7129A"/>
    <w:rsid w:val="00D17FF6"/>
    <w:rsid w:val="00D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1E6EAC"/>
  <w15:chartTrackingRefBased/>
  <w15:docId w15:val="{798FDD2A-E8DB-4720-AB68-6A6BDE8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17F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FF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D17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2023-11-15T10:53:00Z</dcterms:created>
  <dcterms:modified xsi:type="dcterms:W3CDTF">2023-11-15T10:53:00Z</dcterms:modified>
</cp:coreProperties>
</file>