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3DBA" w14:textId="77777777" w:rsidR="00C67A83" w:rsidRPr="00C67A83" w:rsidRDefault="00C67A83" w:rsidP="00C67A83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C67A83">
        <w:rPr>
          <w:rStyle w:val="Wyrnienie"/>
          <w:rFonts w:asciiTheme="minorHAnsi" w:hAnsiTheme="minorHAnsi" w:cstheme="minorHAnsi"/>
          <w:sz w:val="16"/>
          <w:szCs w:val="16"/>
        </w:rPr>
        <w:t xml:space="preserve">Załącznik nr 15 do Programu </w:t>
      </w:r>
    </w:p>
    <w:p w14:paraId="4C57E69B" w14:textId="77777777" w:rsidR="00C67A83" w:rsidRPr="00C67A83" w:rsidRDefault="00C67A83" w:rsidP="00C67A83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C67A83">
        <w:rPr>
          <w:rStyle w:val="Wyrnienie"/>
          <w:rFonts w:asciiTheme="minorHAnsi" w:hAnsiTheme="minorHAnsi" w:cstheme="minorHAnsi"/>
          <w:sz w:val="16"/>
          <w:szCs w:val="16"/>
        </w:rPr>
        <w:t xml:space="preserve">Ministra Rodziny i Polityki Społecznej </w:t>
      </w:r>
    </w:p>
    <w:p w14:paraId="6336A093" w14:textId="77777777" w:rsidR="00C67A83" w:rsidRPr="00C67A83" w:rsidRDefault="00C67A83" w:rsidP="00C67A83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C67A83">
        <w:rPr>
          <w:rStyle w:val="Wyrnienie"/>
          <w:rFonts w:asciiTheme="minorHAnsi" w:hAnsiTheme="minorHAnsi" w:cstheme="minorHAnsi"/>
          <w:sz w:val="16"/>
          <w:szCs w:val="16"/>
        </w:rPr>
        <w:t>„Asystent osobisty osoby</w:t>
      </w:r>
    </w:p>
    <w:p w14:paraId="41BB0031" w14:textId="77777777" w:rsidR="00C67A83" w:rsidRPr="00C67A83" w:rsidRDefault="00C67A83" w:rsidP="00C67A83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C67A83">
        <w:rPr>
          <w:rStyle w:val="Wyrnienie"/>
          <w:rFonts w:asciiTheme="minorHAnsi" w:hAnsiTheme="minorHAnsi" w:cstheme="minorHAnsi"/>
          <w:sz w:val="16"/>
          <w:szCs w:val="16"/>
        </w:rPr>
        <w:t xml:space="preserve"> z niepełnosprawnością” dla Jednostek Samorządu Terytorialnego – edycja 2024</w:t>
      </w:r>
    </w:p>
    <w:p w14:paraId="77BA4EF8" w14:textId="77777777" w:rsidR="00C67A83" w:rsidRPr="0025057F" w:rsidRDefault="00C67A83" w:rsidP="00C67A83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747D26" w14:textId="77777777" w:rsidR="00C67A83" w:rsidRPr="0025057F" w:rsidRDefault="00C67A83" w:rsidP="00C67A83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2CF1FACA" w14:textId="77777777" w:rsidR="00C67A83" w:rsidRPr="0025057F" w:rsidRDefault="00C67A83" w:rsidP="00C67A83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A2EE502" w14:textId="77777777" w:rsidR="00C67A83" w:rsidRPr="0025057F" w:rsidRDefault="00C67A83" w:rsidP="00C67A83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54145E75" w14:textId="77777777" w:rsidR="00C67A83" w:rsidRPr="0025057F" w:rsidRDefault="00C67A83" w:rsidP="00C67A83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2C789B73" w14:textId="77777777" w:rsidR="00C67A83" w:rsidRPr="0025057F" w:rsidRDefault="00C67A83" w:rsidP="00C67A83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9F068AA" w14:textId="77777777" w:rsidR="00C67A83" w:rsidRPr="0025057F" w:rsidRDefault="00C67A83" w:rsidP="00C67A83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06EC0C17" w14:textId="77777777" w:rsidR="00C67A83" w:rsidRPr="0025057F" w:rsidRDefault="00C67A83" w:rsidP="00C67A83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28988907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7ECD8DA2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2EBF739E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1C3404E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A86A3E3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5A4A141B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66F23C14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5F7B729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B3A8F50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gdyż,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oraz </w:t>
      </w:r>
      <w:r w:rsidRPr="00C3143B">
        <w:rPr>
          <w:rFonts w:eastAsia="Times New Roman" w:cstheme="minorHAnsi"/>
          <w:lang w:eastAsia="pl-PL"/>
        </w:rPr>
        <w:t xml:space="preserve">art. 9 ust. 2 lit. g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  <w:lang w:eastAsia="pl-PL"/>
        </w:rPr>
        <w:t>,</w:t>
      </w:r>
      <w:r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C3143B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C3143B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C3143B">
        <w:rPr>
          <w:rFonts w:eastAsia="Times New Roman" w:cstheme="minorHAnsi"/>
          <w:lang w:eastAsia="pl-PL"/>
        </w:rPr>
        <w:t xml:space="preserve">– edycja </w:t>
      </w:r>
      <w:r w:rsidRPr="00C3143B">
        <w:rPr>
          <w:rFonts w:eastAsia="Times New Roman" w:cstheme="minorHAnsi"/>
          <w:lang w:eastAsia="pl-PL"/>
        </w:rPr>
        <w:lastRenderedPageBreak/>
        <w:t>202</w:t>
      </w:r>
      <w:r>
        <w:rPr>
          <w:rFonts w:eastAsia="Times New Roman" w:cstheme="minorHAnsi"/>
          <w:lang w:eastAsia="pl-PL"/>
        </w:rPr>
        <w:t>4</w:t>
      </w:r>
      <w:r w:rsidRPr="00C3143B">
        <w:rPr>
          <w:rFonts w:eastAsia="Times New Roman" w:cstheme="minorHAnsi"/>
          <w:lang w:eastAsia="pl-PL"/>
        </w:rPr>
        <w:t>, przyjętego na podstawie</w:t>
      </w:r>
      <w:r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2023 r. poz.</w:t>
      </w:r>
      <w:r>
        <w:rPr>
          <w:rFonts w:cstheme="minorHAnsi"/>
        </w:rPr>
        <w:t xml:space="preserve"> </w:t>
      </w:r>
      <w:r w:rsidRPr="00223292">
        <w:rPr>
          <w:rFonts w:cstheme="minorHAnsi"/>
        </w:rPr>
        <w:t>647</w:t>
      </w:r>
      <w:r>
        <w:rPr>
          <w:rFonts w:cstheme="minorHAnsi"/>
        </w:rPr>
        <w:t>, 1407 i 1429.</w:t>
      </w:r>
      <w:r w:rsidRPr="0025057F">
        <w:rPr>
          <w:rFonts w:cstheme="minorHAnsi"/>
        </w:rPr>
        <w:t>).</w:t>
      </w:r>
    </w:p>
    <w:p w14:paraId="5098CDCC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111BEDDE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781208E" w14:textId="77777777" w:rsidR="00C67A83" w:rsidRPr="0041105B" w:rsidRDefault="00C67A83" w:rsidP="00C67A83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 (np. podmiotom kontrolującym Ministra).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2FCAEFA8" w14:textId="77777777" w:rsidR="00C67A83" w:rsidRPr="0041105B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1758D47A" w14:textId="77777777" w:rsidR="00C67A83" w:rsidRPr="0025057F" w:rsidRDefault="00C67A83" w:rsidP="00C67A83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45DC1AFF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280477D6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4E76265B" w14:textId="77777777" w:rsidR="00C67A83" w:rsidRPr="0025057F" w:rsidRDefault="00C67A83" w:rsidP="00C67A83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5AA5431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126C9B31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6B8A73E6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398D3B3C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7A265039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2AE09C56" w14:textId="77777777" w:rsidR="00C67A83" w:rsidRPr="0025057F" w:rsidRDefault="00C67A83" w:rsidP="00C67A83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5DA4C03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2A2CE7B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</w:rPr>
      </w:pPr>
    </w:p>
    <w:p w14:paraId="5AD811C9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2E2F2257" w14:textId="77777777" w:rsidR="00C67A83" w:rsidRPr="0025057F" w:rsidRDefault="00C67A83" w:rsidP="00C67A83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614520AC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40341C0" w14:textId="77777777" w:rsidR="00C67A83" w:rsidRPr="0025057F" w:rsidRDefault="00C67A83" w:rsidP="00C67A83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725C4F0B" w14:textId="304D8F3B" w:rsidR="00183FE4" w:rsidRPr="00C34C66" w:rsidRDefault="00C67A83" w:rsidP="00C34C66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C856981" w14:textId="552D733F" w:rsidR="006F7DCA" w:rsidRDefault="006F7DCA"/>
    <w:p w14:paraId="2D3C54F7" w14:textId="77777777" w:rsidR="00233BEE" w:rsidRDefault="00233BEE" w:rsidP="00233BEE">
      <w:pPr>
        <w:tabs>
          <w:tab w:val="left" w:pos="5325"/>
        </w:tabs>
        <w:spacing w:after="0"/>
      </w:pPr>
      <w:r>
        <w:t>……………………………………………………..</w:t>
      </w:r>
      <w:r>
        <w:tab/>
        <w:t>………………………………………………..</w:t>
      </w:r>
    </w:p>
    <w:p w14:paraId="4350637B" w14:textId="2A7C9178" w:rsidR="006F7DCA" w:rsidRDefault="00233BEE" w:rsidP="00C34C66">
      <w:pPr>
        <w:tabs>
          <w:tab w:val="left" w:pos="5955"/>
        </w:tabs>
        <w:spacing w:after="0"/>
      </w:pPr>
      <w:r>
        <w:t xml:space="preserve">         (Miejscowość i data) </w:t>
      </w:r>
      <w:r>
        <w:tab/>
        <w:t xml:space="preserve">      (Podpis) </w:t>
      </w:r>
    </w:p>
    <w:p w14:paraId="13026D3F" w14:textId="07E56391" w:rsidR="00373AEC" w:rsidRPr="00373AEC" w:rsidRDefault="00373AEC" w:rsidP="00373AEC">
      <w:pPr>
        <w:tabs>
          <w:tab w:val="left" w:pos="3207"/>
        </w:tabs>
      </w:pPr>
    </w:p>
    <w:sectPr w:rsidR="00373AEC" w:rsidRPr="00373AEC" w:rsidSect="00D10F7D">
      <w:headerReference w:type="default" r:id="rId8"/>
      <w:footerReference w:type="default" r:id="rId9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1BAE" w14:textId="77777777" w:rsidR="007D0D7C" w:rsidRDefault="007D0D7C" w:rsidP="008C73A2">
      <w:pPr>
        <w:spacing w:after="0" w:line="240" w:lineRule="auto"/>
      </w:pPr>
      <w:r>
        <w:separator/>
      </w:r>
    </w:p>
  </w:endnote>
  <w:endnote w:type="continuationSeparator" w:id="0">
    <w:p w14:paraId="5AF51ABD" w14:textId="77777777" w:rsidR="007D0D7C" w:rsidRDefault="007D0D7C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163835"/>
      <w:docPartObj>
        <w:docPartGallery w:val="Page Numbers (Bottom of Page)"/>
        <w:docPartUnique/>
      </w:docPartObj>
    </w:sdtPr>
    <w:sdtContent>
      <w:p w14:paraId="45660404" w14:textId="3933AD3F" w:rsidR="00233BEE" w:rsidRDefault="00233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717B1" w14:textId="77777777" w:rsidR="00233BEE" w:rsidRDefault="00233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D532" w14:textId="77777777" w:rsidR="007D0D7C" w:rsidRDefault="007D0D7C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3DE8D902" w14:textId="77777777" w:rsidR="007D0D7C" w:rsidRDefault="007D0D7C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5EEA" w14:textId="68A11B1F" w:rsidR="0063606C" w:rsidRDefault="00D10F7D" w:rsidP="00C34C66">
    <w:pPr>
      <w:pStyle w:val="Nagwek"/>
      <w:tabs>
        <w:tab w:val="left" w:pos="1985"/>
        <w:tab w:val="left" w:pos="2127"/>
        <w:tab w:val="left" w:pos="5349"/>
      </w:tabs>
    </w:pPr>
    <w:bookmarkStart w:id="3" w:name="_Hlk97713014"/>
    <w:bookmarkStart w:id="4" w:name="_Hlk97713015"/>
    <w:bookmarkStart w:id="5" w:name="_Hlk97713302"/>
    <w:bookmarkStart w:id="6" w:name="_Hlk97713303"/>
    <w:bookmarkStart w:id="7" w:name="_Hlk97713377"/>
    <w:bookmarkStart w:id="8" w:name="_Hlk97713378"/>
    <w:bookmarkStart w:id="9" w:name="_Hlk97713422"/>
    <w:bookmarkStart w:id="10" w:name="_Hlk97713423"/>
    <w:bookmarkStart w:id="11" w:name="_Hlk97713497"/>
    <w:bookmarkStart w:id="12" w:name="_Hlk97713498"/>
    <w:bookmarkStart w:id="13" w:name="_Hlk97713571"/>
    <w:bookmarkStart w:id="14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10363BC7">
              <wp:simplePos x="0" y="0"/>
              <wp:positionH relativeFrom="column">
                <wp:posOffset>3910330</wp:posOffset>
              </wp:positionH>
              <wp:positionV relativeFrom="paragraph">
                <wp:posOffset>-192405</wp:posOffset>
              </wp:positionV>
              <wp:extent cx="2600325" cy="7429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2B5897D5" w14:textId="0A4CFDED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7.9pt;margin-top:-15.15pt;width:204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rM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2B5897D5" w14:textId="0A4CFDED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82811F0" wp14:editId="5DBFCC7F">
          <wp:extent cx="1685925" cy="59753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0CA8">
      <w:tab/>
      <w:t xml:space="preserve">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100558"/>
    <w:rsid w:val="00183FE4"/>
    <w:rsid w:val="00214B25"/>
    <w:rsid w:val="00233BEE"/>
    <w:rsid w:val="0031524D"/>
    <w:rsid w:val="00373AEC"/>
    <w:rsid w:val="004A4EA1"/>
    <w:rsid w:val="004B05D3"/>
    <w:rsid w:val="00507E01"/>
    <w:rsid w:val="005256E3"/>
    <w:rsid w:val="00536EA4"/>
    <w:rsid w:val="00545F74"/>
    <w:rsid w:val="00547A28"/>
    <w:rsid w:val="005E0656"/>
    <w:rsid w:val="0063606C"/>
    <w:rsid w:val="006C0663"/>
    <w:rsid w:val="006F7DCA"/>
    <w:rsid w:val="007471B2"/>
    <w:rsid w:val="007D0D7C"/>
    <w:rsid w:val="007D539A"/>
    <w:rsid w:val="00814AF1"/>
    <w:rsid w:val="008C73A2"/>
    <w:rsid w:val="00A83520"/>
    <w:rsid w:val="00AD40F7"/>
    <w:rsid w:val="00BF0CA8"/>
    <w:rsid w:val="00C34C66"/>
    <w:rsid w:val="00C67A83"/>
    <w:rsid w:val="00CB5638"/>
    <w:rsid w:val="00CF2CE4"/>
    <w:rsid w:val="00D10F7D"/>
    <w:rsid w:val="00DB3761"/>
    <w:rsid w:val="00EC7B84"/>
    <w:rsid w:val="00F3686F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character" w:styleId="Hipercze">
    <w:name w:val="Hyperlink"/>
    <w:basedOn w:val="Domylnaczcionkaakapitu"/>
    <w:uiPriority w:val="99"/>
    <w:unhideWhenUsed/>
    <w:rsid w:val="00C67A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67A8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C67A8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18</cp:revision>
  <dcterms:created xsi:type="dcterms:W3CDTF">2022-03-08T13:53:00Z</dcterms:created>
  <dcterms:modified xsi:type="dcterms:W3CDTF">2023-12-15T10:34:00Z</dcterms:modified>
</cp:coreProperties>
</file>