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045A" w14:textId="6DABCDD5" w:rsidR="00AA62C6" w:rsidRDefault="00CF6667" w:rsidP="00CF6667">
      <w:pPr>
        <w:jc w:val="center"/>
      </w:pPr>
      <w:r>
        <w:t>Karta oceny formalnej</w:t>
      </w:r>
    </w:p>
    <w:p w14:paraId="73045093" w14:textId="77777777" w:rsidR="00CF6667" w:rsidRDefault="00CF6667" w:rsidP="00CF666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13"/>
        <w:gridCol w:w="1833"/>
        <w:gridCol w:w="1960"/>
        <w:gridCol w:w="2455"/>
      </w:tblGrid>
      <w:tr w:rsidR="00FF07D5" w14:paraId="7CF21731" w14:textId="77777777" w:rsidTr="00FF07D5">
        <w:tc>
          <w:tcPr>
            <w:tcW w:w="2814" w:type="dxa"/>
            <w:gridSpan w:val="2"/>
          </w:tcPr>
          <w:p w14:paraId="0DE0F26E" w14:textId="77777777" w:rsidR="00FF07D5" w:rsidRDefault="00FF07D5">
            <w:r>
              <w:t xml:space="preserve">Nazwa organizacji </w:t>
            </w:r>
          </w:p>
          <w:p w14:paraId="69A9FB88" w14:textId="21031247" w:rsidR="00FF07D5" w:rsidRDefault="00FF07D5"/>
        </w:tc>
        <w:tc>
          <w:tcPr>
            <w:tcW w:w="6248" w:type="dxa"/>
            <w:gridSpan w:val="3"/>
          </w:tcPr>
          <w:p w14:paraId="21FCDE8A" w14:textId="77777777" w:rsidR="00FF07D5" w:rsidRDefault="00FF07D5"/>
        </w:tc>
      </w:tr>
      <w:tr w:rsidR="00FF07D5" w14:paraId="376CA275" w14:textId="77777777" w:rsidTr="00CC47CD">
        <w:tc>
          <w:tcPr>
            <w:tcW w:w="2814" w:type="dxa"/>
            <w:gridSpan w:val="2"/>
          </w:tcPr>
          <w:p w14:paraId="208FA288" w14:textId="082205E2" w:rsidR="00FF07D5" w:rsidRDefault="00FF07D5">
            <w:r>
              <w:t xml:space="preserve">Rodzaj zadania publicznego </w:t>
            </w:r>
          </w:p>
        </w:tc>
        <w:tc>
          <w:tcPr>
            <w:tcW w:w="6248" w:type="dxa"/>
            <w:gridSpan w:val="3"/>
          </w:tcPr>
          <w:p w14:paraId="1262C3B3" w14:textId="77777777" w:rsidR="00FF07D5" w:rsidRDefault="00FF07D5"/>
          <w:p w14:paraId="5C39FB5A" w14:textId="3BF0726E" w:rsidR="00FF07D5" w:rsidRDefault="00FF07D5"/>
        </w:tc>
      </w:tr>
      <w:tr w:rsidR="00FF07D5" w14:paraId="4D7B2A21" w14:textId="77777777" w:rsidTr="003565B8">
        <w:tc>
          <w:tcPr>
            <w:tcW w:w="2814" w:type="dxa"/>
            <w:gridSpan w:val="2"/>
          </w:tcPr>
          <w:p w14:paraId="4D52B589" w14:textId="1CC90C0C" w:rsidR="00FF07D5" w:rsidRDefault="00FF07D5">
            <w:r>
              <w:t xml:space="preserve">Tytuł zadania publicznego  </w:t>
            </w:r>
          </w:p>
        </w:tc>
        <w:tc>
          <w:tcPr>
            <w:tcW w:w="6248" w:type="dxa"/>
            <w:gridSpan w:val="3"/>
          </w:tcPr>
          <w:p w14:paraId="2E380026" w14:textId="77777777" w:rsidR="00FF07D5" w:rsidRDefault="00FF07D5">
            <w:r>
              <w:t xml:space="preserve"> </w:t>
            </w:r>
          </w:p>
          <w:p w14:paraId="39500276" w14:textId="71FA666B" w:rsidR="00FF07D5" w:rsidRDefault="00FF07D5"/>
        </w:tc>
      </w:tr>
      <w:tr w:rsidR="00CF6667" w14:paraId="6F4425AE" w14:textId="77777777" w:rsidTr="00824B23">
        <w:tc>
          <w:tcPr>
            <w:tcW w:w="9062" w:type="dxa"/>
            <w:gridSpan w:val="5"/>
          </w:tcPr>
          <w:p w14:paraId="56562551" w14:textId="258A5291" w:rsidR="00CF6667" w:rsidRDefault="00CF6667" w:rsidP="00FF07D5">
            <w:pPr>
              <w:jc w:val="center"/>
              <w:rPr>
                <w:b/>
                <w:bCs/>
              </w:rPr>
            </w:pPr>
            <w:r w:rsidRPr="00CF6667">
              <w:rPr>
                <w:b/>
                <w:bCs/>
              </w:rPr>
              <w:t>KOMPLETNOŚĆ I PRAWIDŁOWOSC WYMAGANEJ DOKUMENTACJI</w:t>
            </w:r>
          </w:p>
          <w:p w14:paraId="4E034A3F" w14:textId="2A994E1B" w:rsidR="00CF6667" w:rsidRDefault="00CF6667"/>
        </w:tc>
      </w:tr>
      <w:tr w:rsidR="00CF6667" w14:paraId="7F72B96A" w14:textId="170CC6BE" w:rsidTr="00FF07D5">
        <w:tc>
          <w:tcPr>
            <w:tcW w:w="2801" w:type="dxa"/>
          </w:tcPr>
          <w:p w14:paraId="2A75ACCB" w14:textId="77777777" w:rsidR="00CF6667" w:rsidRDefault="00CF6667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14:paraId="185726A3" w14:textId="4D7E2B97" w:rsidR="00CF6667" w:rsidRDefault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Tak </w:t>
            </w:r>
          </w:p>
        </w:tc>
        <w:tc>
          <w:tcPr>
            <w:tcW w:w="1960" w:type="dxa"/>
          </w:tcPr>
          <w:p w14:paraId="45115C83" w14:textId="30F5F6CE" w:rsidR="00CF6667" w:rsidRDefault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</w:t>
            </w:r>
          </w:p>
        </w:tc>
        <w:tc>
          <w:tcPr>
            <w:tcW w:w="2455" w:type="dxa"/>
          </w:tcPr>
          <w:p w14:paraId="60312C68" w14:textId="21A4277B" w:rsidR="00CF6667" w:rsidRDefault="00CF6667" w:rsidP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dotyczy </w:t>
            </w:r>
          </w:p>
        </w:tc>
      </w:tr>
      <w:tr w:rsidR="00CF6667" w14:paraId="23BAF98A" w14:textId="14BFF44C" w:rsidTr="00FF07D5">
        <w:tc>
          <w:tcPr>
            <w:tcW w:w="2814" w:type="dxa"/>
            <w:gridSpan w:val="2"/>
          </w:tcPr>
          <w:p w14:paraId="782B65D3" w14:textId="08D57F5E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      </w:r>
          </w:p>
          <w:p w14:paraId="6E70A271" w14:textId="7F45E1CE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14BBC3" w14:textId="77777777" w:rsidR="00CF6667" w:rsidRDefault="00CF6667"/>
        </w:tc>
        <w:tc>
          <w:tcPr>
            <w:tcW w:w="1960" w:type="dxa"/>
          </w:tcPr>
          <w:p w14:paraId="20742BA4" w14:textId="77777777" w:rsidR="00CF6667" w:rsidRDefault="00CF6667"/>
        </w:tc>
        <w:tc>
          <w:tcPr>
            <w:tcW w:w="2455" w:type="dxa"/>
          </w:tcPr>
          <w:p w14:paraId="230BC367" w14:textId="77777777" w:rsidR="00CF6667" w:rsidRDefault="00CF6667"/>
        </w:tc>
      </w:tr>
      <w:tr w:rsidR="00CF6667" w14:paraId="52947E11" w14:textId="0FE752FD" w:rsidTr="00FF07D5">
        <w:tc>
          <w:tcPr>
            <w:tcW w:w="2814" w:type="dxa"/>
            <w:gridSpan w:val="2"/>
          </w:tcPr>
          <w:p w14:paraId="36F4AA47" w14:textId="3F1EF085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Oferent jest organizacją pozarządową lub inną jednostką, o której mowa w art. 3 ust.  2 ustawy o pożytku publicznym i o wolontariacie.</w:t>
            </w:r>
          </w:p>
          <w:p w14:paraId="5703D722" w14:textId="6D2F0AC3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9610F70" w14:textId="77777777" w:rsidR="00CF6667" w:rsidRDefault="00CF6667"/>
        </w:tc>
        <w:tc>
          <w:tcPr>
            <w:tcW w:w="1960" w:type="dxa"/>
          </w:tcPr>
          <w:p w14:paraId="2B9A1E98" w14:textId="77777777" w:rsidR="00CF6667" w:rsidRDefault="00CF6667"/>
        </w:tc>
        <w:tc>
          <w:tcPr>
            <w:tcW w:w="2455" w:type="dxa"/>
          </w:tcPr>
          <w:p w14:paraId="38677E8A" w14:textId="77777777" w:rsidR="00CF6667" w:rsidRDefault="00CF6667"/>
        </w:tc>
      </w:tr>
      <w:tr w:rsidR="00CF6667" w14:paraId="03E8A6AB" w14:textId="2D48F588" w:rsidTr="00FF07D5">
        <w:tc>
          <w:tcPr>
            <w:tcW w:w="2814" w:type="dxa"/>
            <w:gridSpan w:val="2"/>
          </w:tcPr>
          <w:p w14:paraId="176C25BE" w14:textId="6AFFD98F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Oferta jest złożona w terminie.</w:t>
            </w:r>
          </w:p>
          <w:p w14:paraId="25B52BA4" w14:textId="030740C8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25807C6" w14:textId="77777777" w:rsidR="00CF6667" w:rsidRDefault="00CF6667"/>
        </w:tc>
        <w:tc>
          <w:tcPr>
            <w:tcW w:w="1960" w:type="dxa"/>
          </w:tcPr>
          <w:p w14:paraId="762EFE8F" w14:textId="77777777" w:rsidR="00CF6667" w:rsidRDefault="00CF6667"/>
        </w:tc>
        <w:tc>
          <w:tcPr>
            <w:tcW w:w="2455" w:type="dxa"/>
          </w:tcPr>
          <w:p w14:paraId="6300210B" w14:textId="77777777" w:rsidR="00CF6667" w:rsidRDefault="00CF6667"/>
        </w:tc>
      </w:tr>
      <w:tr w:rsidR="00CF6667" w14:paraId="0C5FF553" w14:textId="79A3204A" w:rsidTr="00FF07D5">
        <w:tc>
          <w:tcPr>
            <w:tcW w:w="2814" w:type="dxa"/>
            <w:gridSpan w:val="2"/>
          </w:tcPr>
          <w:p w14:paraId="484CD893" w14:textId="5CEE51EE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Prawidłowość wypełnienia oferty (przedmiotem analizy będzie kompletność wypełnienia wszystkich pól).</w:t>
            </w:r>
          </w:p>
          <w:p w14:paraId="0F4EA532" w14:textId="1730B772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724360C" w14:textId="77777777" w:rsidR="00CF6667" w:rsidRDefault="00CF6667"/>
        </w:tc>
        <w:tc>
          <w:tcPr>
            <w:tcW w:w="1960" w:type="dxa"/>
          </w:tcPr>
          <w:p w14:paraId="233A3DC2" w14:textId="77777777" w:rsidR="00CF6667" w:rsidRDefault="00CF6667"/>
        </w:tc>
        <w:tc>
          <w:tcPr>
            <w:tcW w:w="2455" w:type="dxa"/>
          </w:tcPr>
          <w:p w14:paraId="021AA256" w14:textId="77777777" w:rsidR="00CF6667" w:rsidRDefault="00CF6667"/>
        </w:tc>
      </w:tr>
      <w:tr w:rsidR="00CF6667" w14:paraId="3FB21244" w14:textId="6A8BE288" w:rsidTr="00FF07D5">
        <w:tc>
          <w:tcPr>
            <w:tcW w:w="2814" w:type="dxa"/>
            <w:gridSpan w:val="2"/>
          </w:tcPr>
          <w:p w14:paraId="42FA581F" w14:textId="0B7977C3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wysokości dotacji z zapisami ogłoszenia o konkursie.</w:t>
            </w:r>
          </w:p>
          <w:p w14:paraId="58532D52" w14:textId="6E37173D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9FE7729" w14:textId="77777777" w:rsidR="00CF6667" w:rsidRDefault="00CF6667"/>
        </w:tc>
        <w:tc>
          <w:tcPr>
            <w:tcW w:w="1960" w:type="dxa"/>
          </w:tcPr>
          <w:p w14:paraId="022E279B" w14:textId="77777777" w:rsidR="00CF6667" w:rsidRDefault="00CF6667"/>
        </w:tc>
        <w:tc>
          <w:tcPr>
            <w:tcW w:w="2455" w:type="dxa"/>
          </w:tcPr>
          <w:p w14:paraId="137E729F" w14:textId="77777777" w:rsidR="00CF6667" w:rsidRDefault="00CF6667"/>
        </w:tc>
      </w:tr>
      <w:tr w:rsidR="00CF6667" w14:paraId="1C1B3521" w14:textId="6A9A018B" w:rsidTr="00FF07D5">
        <w:tc>
          <w:tcPr>
            <w:tcW w:w="2814" w:type="dxa"/>
            <w:gridSpan w:val="2"/>
          </w:tcPr>
          <w:p w14:paraId="52837565" w14:textId="2CC886C0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czasu realizacji oferty z zapisami ogłoszenia.</w:t>
            </w:r>
          </w:p>
          <w:p w14:paraId="2D7393F2" w14:textId="4AF5D7FC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5FF8235" w14:textId="77777777" w:rsidR="00CF6667" w:rsidRDefault="00CF6667"/>
        </w:tc>
        <w:tc>
          <w:tcPr>
            <w:tcW w:w="1960" w:type="dxa"/>
          </w:tcPr>
          <w:p w14:paraId="7632F62E" w14:textId="77777777" w:rsidR="00CF6667" w:rsidRDefault="00CF6667"/>
        </w:tc>
        <w:tc>
          <w:tcPr>
            <w:tcW w:w="2455" w:type="dxa"/>
          </w:tcPr>
          <w:p w14:paraId="313A1826" w14:textId="77777777" w:rsidR="00CF6667" w:rsidRDefault="00CF6667"/>
        </w:tc>
      </w:tr>
      <w:tr w:rsidR="00CF6667" w14:paraId="0C739A0C" w14:textId="772E4C9F" w:rsidTr="00FF07D5">
        <w:tc>
          <w:tcPr>
            <w:tcW w:w="2814" w:type="dxa"/>
            <w:gridSpan w:val="2"/>
          </w:tcPr>
          <w:p w14:paraId="5AD1F48D" w14:textId="46FFF4C7" w:rsidR="00CF6667" w:rsidRPr="00CF6667" w:rsidRDefault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Dołączone zostały załączniki.</w:t>
            </w:r>
          </w:p>
        </w:tc>
        <w:tc>
          <w:tcPr>
            <w:tcW w:w="1833" w:type="dxa"/>
          </w:tcPr>
          <w:p w14:paraId="439F9C97" w14:textId="77777777" w:rsidR="00CF6667" w:rsidRDefault="00CF6667"/>
        </w:tc>
        <w:tc>
          <w:tcPr>
            <w:tcW w:w="1960" w:type="dxa"/>
          </w:tcPr>
          <w:p w14:paraId="5D471EC0" w14:textId="61AB274F" w:rsidR="00CF6667" w:rsidRDefault="00CF6667">
            <w:r>
              <w:t xml:space="preserve"> </w:t>
            </w:r>
          </w:p>
        </w:tc>
        <w:tc>
          <w:tcPr>
            <w:tcW w:w="2455" w:type="dxa"/>
          </w:tcPr>
          <w:p w14:paraId="463E5E0E" w14:textId="77777777" w:rsidR="00CF6667" w:rsidRDefault="00CF6667"/>
        </w:tc>
      </w:tr>
      <w:tr w:rsidR="00CF6667" w14:paraId="7D41449B" w14:textId="77777777" w:rsidTr="00FF07D5">
        <w:tc>
          <w:tcPr>
            <w:tcW w:w="6607" w:type="dxa"/>
            <w:gridSpan w:val="4"/>
          </w:tcPr>
          <w:p w14:paraId="46CCBF86" w14:textId="1C21769E" w:rsidR="00CF6667" w:rsidRPr="00CF6667" w:rsidRDefault="00CF6667" w:rsidP="00CF6667">
            <w:pPr>
              <w:rPr>
                <w:sz w:val="24"/>
                <w:szCs w:val="24"/>
              </w:rPr>
            </w:pPr>
            <w:r>
              <w:t xml:space="preserve"> </w:t>
            </w:r>
            <w:r w:rsidRPr="00CF6667">
              <w:rPr>
                <w:sz w:val="24"/>
                <w:szCs w:val="24"/>
              </w:rPr>
              <w:t>Oferta spełnia wymogi formalne/nie spełnia wymogów</w:t>
            </w:r>
          </w:p>
          <w:p w14:paraId="37DC5E7B" w14:textId="77777777" w:rsidR="00CF6667" w:rsidRPr="00CF6667" w:rsidRDefault="00CF6667" w:rsidP="00CF6667">
            <w:pPr>
              <w:rPr>
                <w:sz w:val="24"/>
                <w:szCs w:val="24"/>
              </w:rPr>
            </w:pPr>
            <w:r w:rsidRPr="00CF6667">
              <w:rPr>
                <w:sz w:val="24"/>
                <w:szCs w:val="24"/>
              </w:rPr>
              <w:t xml:space="preserve">  formalnych (niepotrzebne skreślić)  </w:t>
            </w:r>
          </w:p>
          <w:p w14:paraId="21791594" w14:textId="77777777" w:rsidR="00CF6667" w:rsidRDefault="00CF6667"/>
        </w:tc>
        <w:tc>
          <w:tcPr>
            <w:tcW w:w="2455" w:type="dxa"/>
          </w:tcPr>
          <w:p w14:paraId="308DEAD1" w14:textId="28316BDC" w:rsidR="00CF6667" w:rsidRDefault="00CF6667">
            <w:r>
              <w:t xml:space="preserve">Podpis Komisji </w:t>
            </w:r>
          </w:p>
          <w:p w14:paraId="0B03A2D4" w14:textId="77777777" w:rsidR="00FF07D5" w:rsidRDefault="00FF07D5"/>
          <w:p w14:paraId="3C62DB1A" w14:textId="2E3A396C" w:rsidR="00CF6667" w:rsidRDefault="00CF6667">
            <w:r>
              <w:t>1……………………………</w:t>
            </w:r>
          </w:p>
          <w:p w14:paraId="0AB9A44D" w14:textId="77777777" w:rsidR="00CF6667" w:rsidRDefault="00CF6667"/>
          <w:p w14:paraId="02C5A5E4" w14:textId="67DFC5AB" w:rsidR="00CF6667" w:rsidRDefault="00CF6667">
            <w:r>
              <w:t>2………………………………</w:t>
            </w:r>
          </w:p>
          <w:p w14:paraId="0EAF2FD4" w14:textId="77777777" w:rsidR="00CF6667" w:rsidRDefault="00CF6667"/>
          <w:p w14:paraId="3D3D8C6F" w14:textId="0ABD9D0D" w:rsidR="00CF6667" w:rsidRDefault="00CF6667">
            <w:r>
              <w:t>3……………………………………</w:t>
            </w:r>
          </w:p>
        </w:tc>
      </w:tr>
    </w:tbl>
    <w:p w14:paraId="0B5595E5" w14:textId="77777777" w:rsidR="00CF6667" w:rsidRDefault="00CF6667"/>
    <w:sectPr w:rsidR="00CF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7"/>
    <w:rsid w:val="007F3BBC"/>
    <w:rsid w:val="00AA62C6"/>
    <w:rsid w:val="00B34800"/>
    <w:rsid w:val="00CF6667"/>
    <w:rsid w:val="00F04497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ABDE"/>
  <w15:chartTrackingRefBased/>
  <w15:docId w15:val="{2C0429A3-DED4-4546-8B97-4B03F13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2022-03-01T07:43:00Z</cp:lastPrinted>
  <dcterms:created xsi:type="dcterms:W3CDTF">2024-01-29T07:37:00Z</dcterms:created>
  <dcterms:modified xsi:type="dcterms:W3CDTF">2024-01-29T07:37:00Z</dcterms:modified>
</cp:coreProperties>
</file>